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BA0" w:rsidRDefault="00EC0B7F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амятка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359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амятка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амятка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48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амятка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594487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амятка 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3DC2A24" wp14:editId="504978F9">
            <wp:simplePos x="0" y="0"/>
            <wp:positionH relativeFrom="column">
              <wp:posOffset>-3810</wp:posOffset>
            </wp:positionH>
            <wp:positionV relativeFrom="paragraph">
              <wp:posOffset>4251960</wp:posOffset>
            </wp:positionV>
            <wp:extent cx="3898265" cy="3901440"/>
            <wp:effectExtent l="0" t="0" r="6985" b="381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амятка 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265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 wp14:anchorId="6D03D780" wp14:editId="476F3313">
            <wp:extent cx="3898730" cy="3901778"/>
            <wp:effectExtent l="0" t="0" r="698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амятка 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30" cy="390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/>
    <w:p w:rsidR="00EC0B7F" w:rsidRDefault="00EC0B7F">
      <w:r>
        <w:rPr>
          <w:noProof/>
          <w:lang w:eastAsia="ru-RU"/>
        </w:rPr>
        <w:lastRenderedPageBreak/>
        <w:drawing>
          <wp:inline distT="0" distB="0" distL="0" distR="0">
            <wp:extent cx="3898730" cy="3901778"/>
            <wp:effectExtent l="0" t="0" r="698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амятка 8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30" cy="390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98730" cy="3901778"/>
            <wp:effectExtent l="0" t="0" r="698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Памятка 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730" cy="390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амятка 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0B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EC"/>
    <w:rsid w:val="001F7BA0"/>
    <w:rsid w:val="008C21EC"/>
    <w:rsid w:val="00EC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22B3"/>
  <w15:chartTrackingRefBased/>
  <w15:docId w15:val="{CAABEC84-A75E-46E0-8D45-67341B15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</Words>
  <Characters>23</Characters>
  <Application>Microsoft Office Word</Application>
  <DocSecurity>0</DocSecurity>
  <Lines>1</Lines>
  <Paragraphs>1</Paragraphs>
  <ScaleCrop>false</ScaleCrop>
  <Company>diakov.net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2025-02-17T06:47:00Z</dcterms:created>
  <dcterms:modified xsi:type="dcterms:W3CDTF">2025-02-17T06:51:00Z</dcterms:modified>
</cp:coreProperties>
</file>