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EDC" w:rsidRDefault="000823FC">
      <w:r>
        <w:rPr>
          <w:noProof/>
          <w:lang w:eastAsia="ru-RU"/>
        </w:rPr>
        <w:drawing>
          <wp:inline distT="0" distB="0" distL="0" distR="0">
            <wp:extent cx="6727190" cy="92519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кан_20230123 (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3FC" w:rsidRDefault="000823FC"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кан_20230123 (2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3FC" w:rsidRDefault="000823FC"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кан_20230123 (3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3FC" w:rsidRDefault="000823FC"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кан_20230123 (4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3FC" w:rsidRDefault="000823FC"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кан_20230123 (5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3FC" w:rsidRDefault="000823FC"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кан_20230123 (6)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3FC" w:rsidRDefault="000823FC"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кан_20230123 (7)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3FC" w:rsidRDefault="000823FC"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кан_20230123 (8)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3FC" w:rsidRDefault="000823FC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кан_20230123 (9)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823FC" w:rsidSect="000823FC">
      <w:pgSz w:w="11906" w:h="16838"/>
      <w:pgMar w:top="1134" w:right="70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3FC"/>
    <w:rsid w:val="000823FC"/>
    <w:rsid w:val="000D6EDC"/>
    <w:rsid w:val="00BE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678A2"/>
  <w15:chartTrackingRefBased/>
  <w15:docId w15:val="{80DAC77A-DDF9-4F8D-B1F2-65D8DACEF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2023-01-23T15:13:00Z</dcterms:created>
  <dcterms:modified xsi:type="dcterms:W3CDTF">2023-01-23T15:16:00Z</dcterms:modified>
</cp:coreProperties>
</file>