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93137" w:rsidRPr="00FE39D0" w:rsidRDefault="00D93137">
      <w:pPr>
        <w:pStyle w:val="aa"/>
        <w:jc w:val="center"/>
        <w:rPr>
          <w:lang w:val="ru-RU"/>
        </w:rPr>
      </w:pPr>
    </w:p>
    <w:p w:rsidR="00D93137" w:rsidRDefault="00000000">
      <w:pPr>
        <w:jc w:val="center"/>
      </w:pPr>
      <w:r>
        <w:rPr>
          <w:noProof/>
        </w:rPr>
        <w:drawing>
          <wp:inline distT="0" distB="0" distL="0" distR="0">
            <wp:extent cx="5235244" cy="720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кан_С на С с.1.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ан_С на С с.2.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кан_С на С с.3.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кан_С на С с.4.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кан_С на С с.5.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кан_С на С с.6.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кан_С на С с.7.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r>
        <w:br w:type="page"/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кан_С на С с.8.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r>
        <w:br w:type="page"/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кан_С на С с.9.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r>
        <w:br w:type="page"/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Скан_С на С с.10.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r>
        <w:br w:type="page"/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Скан_С на С с.11.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r>
        <w:br w:type="page"/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Скан_С на С с.12.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Скан_С на С с.13.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r>
        <w:br w:type="page"/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Скан_С на С с.14.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r>
        <w:br w:type="page"/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Скан_С на С с.15.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Скан_С на С с.16.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Скан_С на С с.17.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Скан_С на С с.18.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r>
        <w:br w:type="page"/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Скан_С на С с.19.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Скан_С на С с.20.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137" w:rsidRDefault="00000000">
      <w:r>
        <w:br w:type="page"/>
      </w:r>
    </w:p>
    <w:p w:rsidR="00D93137" w:rsidRDefault="00000000">
      <w:pPr>
        <w:jc w:val="center"/>
      </w:pPr>
      <w:r>
        <w:rPr>
          <w:noProof/>
        </w:rPr>
        <w:lastRenderedPageBreak/>
        <w:drawing>
          <wp:inline distT="0" distB="0" distL="0" distR="0">
            <wp:extent cx="5235244" cy="7200000"/>
            <wp:effectExtent l="0" t="0" r="0" b="0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Скан_С на С с.21.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35244" cy="7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3137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5201703">
    <w:abstractNumId w:val="8"/>
  </w:num>
  <w:num w:numId="2" w16cid:durableId="235865227">
    <w:abstractNumId w:val="6"/>
  </w:num>
  <w:num w:numId="3" w16cid:durableId="1695301799">
    <w:abstractNumId w:val="5"/>
  </w:num>
  <w:num w:numId="4" w16cid:durableId="1026172430">
    <w:abstractNumId w:val="4"/>
  </w:num>
  <w:num w:numId="5" w16cid:durableId="1782453501">
    <w:abstractNumId w:val="7"/>
  </w:num>
  <w:num w:numId="6" w16cid:durableId="437680835">
    <w:abstractNumId w:val="3"/>
  </w:num>
  <w:num w:numId="7" w16cid:durableId="1928423384">
    <w:abstractNumId w:val="2"/>
  </w:num>
  <w:num w:numId="8" w16cid:durableId="619802063">
    <w:abstractNumId w:val="1"/>
  </w:num>
  <w:num w:numId="9" w16cid:durableId="1629778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B4FF9"/>
    <w:rsid w:val="00AA1D8D"/>
    <w:rsid w:val="00B47730"/>
    <w:rsid w:val="00CB0664"/>
    <w:rsid w:val="00D93137"/>
    <w:rsid w:val="00FC693F"/>
    <w:rsid w:val="00FE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813763"/>
  <w14:defaultImageDpi w14:val="300"/>
  <w15:docId w15:val="{119A8A0F-B669-457D-8C11-BDD39E240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theme" Target="theme/theme1.xml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Виталий Шафаростов</cp:lastModifiedBy>
  <cp:revision>2</cp:revision>
  <dcterms:created xsi:type="dcterms:W3CDTF">2013-12-23T23:15:00Z</dcterms:created>
  <dcterms:modified xsi:type="dcterms:W3CDTF">2024-05-24T04:11:00Z</dcterms:modified>
  <cp:category/>
</cp:coreProperties>
</file>